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81"/>
        <w:gridCol w:w="1226"/>
        <w:gridCol w:w="1162"/>
        <w:gridCol w:w="1361"/>
        <w:gridCol w:w="1510"/>
        <w:gridCol w:w="1340"/>
      </w:tblGrid>
      <w:tr w:rsidR="003A1267" w:rsidRPr="001F064C" w:rsidTr="00A351C8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67" w:rsidRDefault="003B44F7" w:rsidP="00C82150">
            <w:pPr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CG Omega" w:hAnsi="CG Omeg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67" w:rsidRDefault="003A1267" w:rsidP="00C82150">
            <w:pPr>
              <w:jc w:val="center"/>
              <w:rPr>
                <w:rFonts w:ascii="CG Omega" w:hAnsi="CG Omega"/>
                <w:b/>
                <w:sz w:val="20"/>
                <w:szCs w:val="20"/>
              </w:rPr>
            </w:pPr>
            <w:r>
              <w:rPr>
                <w:rFonts w:ascii="CG Omega" w:hAnsi="CG Omega"/>
                <w:b/>
                <w:sz w:val="20"/>
                <w:szCs w:val="20"/>
              </w:rPr>
              <w:t>Diagnostic Medical Sonography (D</w:t>
            </w:r>
            <w:r w:rsidR="003D5368">
              <w:rPr>
                <w:rFonts w:ascii="CG Omega" w:hAnsi="CG Omega"/>
                <w:b/>
                <w:sz w:val="20"/>
                <w:szCs w:val="20"/>
              </w:rPr>
              <w:t>G</w:t>
            </w:r>
            <w:r>
              <w:rPr>
                <w:rFonts w:ascii="CG Omega" w:hAnsi="CG Omega"/>
                <w:b/>
                <w:sz w:val="20"/>
                <w:szCs w:val="20"/>
              </w:rPr>
              <w:t>MS) Curriculum</w:t>
            </w: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064C">
              <w:rPr>
                <w:rFonts w:ascii="Book Antiqua" w:hAnsi="Book Antiqua"/>
                <w:b/>
                <w:sz w:val="20"/>
                <w:szCs w:val="20"/>
              </w:rPr>
              <w:t>FALL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Lecture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Lab</w:t>
            </w:r>
          </w:p>
        </w:tc>
        <w:tc>
          <w:tcPr>
            <w:tcW w:w="1361" w:type="dxa"/>
          </w:tcPr>
          <w:p w:rsidR="003A1267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Clinic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Credits</w:t>
            </w:r>
          </w:p>
        </w:tc>
        <w:tc>
          <w:tcPr>
            <w:tcW w:w="1340" w:type="dxa"/>
          </w:tcPr>
          <w:p w:rsidR="003A1267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Clinic</w:t>
            </w: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D</w:t>
            </w:r>
            <w:r w:rsidR="00077E02">
              <w:rPr>
                <w:sz w:val="20"/>
                <w:szCs w:val="20"/>
              </w:rPr>
              <w:t>GM</w:t>
            </w:r>
            <w:r w:rsidRPr="001F064C">
              <w:rPr>
                <w:sz w:val="20"/>
                <w:szCs w:val="20"/>
              </w:rPr>
              <w:t>S 201</w:t>
            </w:r>
            <w:r w:rsidR="00077E02">
              <w:rPr>
                <w:sz w:val="20"/>
                <w:szCs w:val="20"/>
              </w:rPr>
              <w:t>C</w:t>
            </w:r>
            <w:r w:rsidRPr="001F064C">
              <w:rPr>
                <w:sz w:val="20"/>
                <w:szCs w:val="20"/>
              </w:rPr>
              <w:t xml:space="preserve"> Principles of Sonography</w:t>
            </w:r>
          </w:p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3/2/4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</w:tcPr>
          <w:p w:rsidR="003A1267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D</w:t>
            </w:r>
            <w:r w:rsidR="00077E02">
              <w:rPr>
                <w:sz w:val="20"/>
                <w:szCs w:val="20"/>
              </w:rPr>
              <w:t>GMS</w:t>
            </w:r>
            <w:r w:rsidRPr="001F064C">
              <w:rPr>
                <w:sz w:val="20"/>
                <w:szCs w:val="20"/>
              </w:rPr>
              <w:t xml:space="preserve"> 265</w:t>
            </w:r>
            <w:r w:rsidR="00077E02">
              <w:rPr>
                <w:sz w:val="20"/>
                <w:szCs w:val="20"/>
              </w:rPr>
              <w:t>C</w:t>
            </w:r>
            <w:r w:rsidRPr="001F064C">
              <w:rPr>
                <w:sz w:val="20"/>
                <w:szCs w:val="20"/>
              </w:rPr>
              <w:t xml:space="preserve"> Sonographic Anatomy &amp; Pathology I</w:t>
            </w:r>
          </w:p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3/0/3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:rsidR="003A1267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D</w:t>
            </w:r>
            <w:r w:rsidR="00077E02">
              <w:rPr>
                <w:sz w:val="20"/>
                <w:szCs w:val="20"/>
              </w:rPr>
              <w:t>GMS</w:t>
            </w:r>
            <w:r w:rsidRPr="001F064C">
              <w:rPr>
                <w:sz w:val="20"/>
                <w:szCs w:val="20"/>
              </w:rPr>
              <w:t xml:space="preserve"> 27</w:t>
            </w:r>
            <w:r w:rsidR="00077E02">
              <w:rPr>
                <w:sz w:val="20"/>
                <w:szCs w:val="20"/>
              </w:rPr>
              <w:t>C</w:t>
            </w:r>
            <w:r w:rsidRPr="001F064C">
              <w:rPr>
                <w:sz w:val="20"/>
                <w:szCs w:val="20"/>
              </w:rPr>
              <w:t>5 Sonographic Principles of OB/GYN I</w:t>
            </w:r>
          </w:p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3/0/3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:rsidR="003A1267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8C5233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 w:rsidRPr="008C5233">
              <w:rPr>
                <w:b/>
                <w:sz w:val="20"/>
                <w:szCs w:val="20"/>
              </w:rPr>
              <w:t>D</w:t>
            </w:r>
            <w:r w:rsidR="00077E02">
              <w:rPr>
                <w:b/>
                <w:sz w:val="20"/>
                <w:szCs w:val="20"/>
              </w:rPr>
              <w:t>GM</w:t>
            </w:r>
            <w:r w:rsidRPr="008C5233">
              <w:rPr>
                <w:b/>
                <w:sz w:val="20"/>
                <w:szCs w:val="20"/>
              </w:rPr>
              <w:t xml:space="preserve">S </w:t>
            </w:r>
            <w:r>
              <w:rPr>
                <w:b/>
                <w:sz w:val="20"/>
                <w:szCs w:val="20"/>
              </w:rPr>
              <w:t>291</w:t>
            </w:r>
            <w:r w:rsidR="00077E02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 Clinical Procedures I</w:t>
            </w:r>
          </w:p>
          <w:p w:rsidR="003A1267" w:rsidRPr="008C5233" w:rsidRDefault="003A1267" w:rsidP="009D1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0/12/4</w:t>
            </w:r>
          </w:p>
        </w:tc>
        <w:tc>
          <w:tcPr>
            <w:tcW w:w="1226" w:type="dxa"/>
          </w:tcPr>
          <w:p w:rsidR="003A1267" w:rsidRPr="008C5233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3A1267" w:rsidRPr="008C5233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 w:rsidRPr="008C52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3A1267" w:rsidRPr="008C5233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 w:rsidRPr="008C52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3A1267" w:rsidRPr="008C5233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0" w:type="dxa"/>
          </w:tcPr>
          <w:p w:rsidR="003A1267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 hours/30 days</w:t>
            </w:r>
          </w:p>
          <w:p w:rsidR="00004FE6" w:rsidRDefault="00004FE6" w:rsidP="00C821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077E02">
        <w:trPr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67" w:rsidRPr="001F064C" w:rsidRDefault="003A1267" w:rsidP="00C82150">
            <w:pPr>
              <w:rPr>
                <w:b/>
                <w:sz w:val="20"/>
                <w:szCs w:val="20"/>
              </w:rPr>
            </w:pPr>
            <w:r w:rsidRPr="001F064C">
              <w:rPr>
                <w:b/>
                <w:sz w:val="20"/>
                <w:szCs w:val="20"/>
              </w:rPr>
              <w:t>TOTALS: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67" w:rsidRPr="001F064C" w:rsidRDefault="003B44F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67" w:rsidRDefault="003A1267" w:rsidP="00C821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064C">
              <w:rPr>
                <w:rFonts w:ascii="Book Antiqua" w:hAnsi="Book Antiqua"/>
                <w:b/>
                <w:sz w:val="20"/>
                <w:szCs w:val="20"/>
              </w:rPr>
              <w:t>SPRING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0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D</w:t>
            </w:r>
            <w:r w:rsidR="00077E02">
              <w:rPr>
                <w:sz w:val="20"/>
                <w:szCs w:val="20"/>
              </w:rPr>
              <w:t>GM</w:t>
            </w:r>
            <w:r w:rsidRPr="001F064C">
              <w:rPr>
                <w:sz w:val="20"/>
                <w:szCs w:val="20"/>
              </w:rPr>
              <w:t>S 221</w:t>
            </w:r>
            <w:r w:rsidR="00077E02">
              <w:rPr>
                <w:sz w:val="20"/>
                <w:szCs w:val="20"/>
              </w:rPr>
              <w:t>C</w:t>
            </w:r>
            <w:r w:rsidRPr="001F064C">
              <w:rPr>
                <w:sz w:val="20"/>
                <w:szCs w:val="20"/>
              </w:rPr>
              <w:t xml:space="preserve"> Sonographic Physics</w:t>
            </w:r>
          </w:p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3/0/3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3A1267" w:rsidRPr="001F064C" w:rsidRDefault="003A1267" w:rsidP="009D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:rsidR="003A1267" w:rsidRDefault="003A1267" w:rsidP="009D1369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D</w:t>
            </w:r>
            <w:r w:rsidR="00077E02">
              <w:rPr>
                <w:sz w:val="20"/>
                <w:szCs w:val="20"/>
              </w:rPr>
              <w:t>GM</w:t>
            </w:r>
            <w:r w:rsidRPr="001F064C">
              <w:rPr>
                <w:sz w:val="20"/>
                <w:szCs w:val="20"/>
              </w:rPr>
              <w:t>S 266</w:t>
            </w:r>
            <w:r w:rsidR="00077E02">
              <w:rPr>
                <w:sz w:val="20"/>
                <w:szCs w:val="20"/>
              </w:rPr>
              <w:t>C</w:t>
            </w:r>
            <w:r w:rsidRPr="001F064C">
              <w:rPr>
                <w:sz w:val="20"/>
                <w:szCs w:val="20"/>
              </w:rPr>
              <w:t xml:space="preserve"> Sonographic Anatomy &amp; Pathology II</w:t>
            </w:r>
          </w:p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3/0/3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:rsidR="003A1267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D</w:t>
            </w:r>
            <w:r w:rsidR="00077E02">
              <w:rPr>
                <w:sz w:val="20"/>
                <w:szCs w:val="20"/>
              </w:rPr>
              <w:t>GM</w:t>
            </w:r>
            <w:r w:rsidRPr="001F064C">
              <w:rPr>
                <w:sz w:val="20"/>
                <w:szCs w:val="20"/>
              </w:rPr>
              <w:t>S 277</w:t>
            </w:r>
            <w:r w:rsidR="00077E02">
              <w:rPr>
                <w:sz w:val="20"/>
                <w:szCs w:val="20"/>
              </w:rPr>
              <w:t>C</w:t>
            </w:r>
            <w:r w:rsidRPr="001F064C">
              <w:rPr>
                <w:sz w:val="20"/>
                <w:szCs w:val="20"/>
              </w:rPr>
              <w:t xml:space="preserve"> Sonographic Principles of OB/GYN II</w:t>
            </w:r>
          </w:p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3/0/3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:rsidR="003A1267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D</w:t>
            </w:r>
            <w:r w:rsidR="00077E02">
              <w:rPr>
                <w:sz w:val="20"/>
                <w:szCs w:val="20"/>
              </w:rPr>
              <w:t>GM</w:t>
            </w:r>
            <w:r w:rsidRPr="001F064C">
              <w:rPr>
                <w:sz w:val="20"/>
                <w:szCs w:val="20"/>
              </w:rPr>
              <w:t>S 296</w:t>
            </w:r>
            <w:r w:rsidR="00077E02">
              <w:rPr>
                <w:sz w:val="20"/>
                <w:szCs w:val="20"/>
              </w:rPr>
              <w:t>C</w:t>
            </w:r>
            <w:r w:rsidRPr="001F064C">
              <w:rPr>
                <w:sz w:val="20"/>
                <w:szCs w:val="20"/>
              </w:rPr>
              <w:t xml:space="preserve"> DMS Clinic II</w:t>
            </w:r>
          </w:p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0/24/6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</w:tcPr>
          <w:p w:rsidR="003A1267" w:rsidRPr="003A1267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 hours/45 days</w:t>
            </w: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077E02">
        <w:trPr>
          <w:jc w:val="center"/>
        </w:trPr>
        <w:tc>
          <w:tcPr>
            <w:tcW w:w="2977" w:type="dxa"/>
            <w:gridSpan w:val="2"/>
            <w:shd w:val="clear" w:color="auto" w:fill="BFBFBF" w:themeFill="background1" w:themeFillShade="BF"/>
          </w:tcPr>
          <w:p w:rsidR="003A1267" w:rsidRPr="001F064C" w:rsidRDefault="003A1267" w:rsidP="00C82150">
            <w:pPr>
              <w:rPr>
                <w:b/>
                <w:sz w:val="20"/>
                <w:szCs w:val="20"/>
              </w:rPr>
            </w:pPr>
            <w:r w:rsidRPr="001F064C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3A1267" w:rsidRDefault="003A1267" w:rsidP="00C821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064C">
              <w:rPr>
                <w:rFonts w:ascii="Book Antiqua" w:hAnsi="Book Antiqua"/>
                <w:b/>
                <w:sz w:val="20"/>
                <w:szCs w:val="20"/>
              </w:rPr>
              <w:t>SUMMER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40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D</w:t>
            </w:r>
            <w:r w:rsidR="00077E02" w:rsidRPr="00B32470">
              <w:rPr>
                <w:sz w:val="20"/>
                <w:szCs w:val="20"/>
              </w:rPr>
              <w:t>GM</w:t>
            </w:r>
            <w:r w:rsidRPr="00B32470">
              <w:rPr>
                <w:sz w:val="20"/>
                <w:szCs w:val="20"/>
              </w:rPr>
              <w:t>S 241</w:t>
            </w:r>
            <w:r w:rsidR="00077E02" w:rsidRPr="00B32470">
              <w:rPr>
                <w:sz w:val="20"/>
                <w:szCs w:val="20"/>
              </w:rPr>
              <w:t>C</w:t>
            </w:r>
            <w:r w:rsidRPr="00B32470">
              <w:rPr>
                <w:sz w:val="20"/>
                <w:szCs w:val="20"/>
              </w:rPr>
              <w:t xml:space="preserve"> Principles of Vascular Ultrasound</w:t>
            </w:r>
          </w:p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3/2/4</w:t>
            </w:r>
          </w:p>
        </w:tc>
        <w:tc>
          <w:tcPr>
            <w:tcW w:w="1226" w:type="dxa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D</w:t>
            </w:r>
            <w:r w:rsidR="00077E02" w:rsidRPr="00B32470">
              <w:rPr>
                <w:sz w:val="20"/>
                <w:szCs w:val="20"/>
              </w:rPr>
              <w:t>GM</w:t>
            </w:r>
            <w:r w:rsidRPr="00B32470">
              <w:rPr>
                <w:sz w:val="20"/>
                <w:szCs w:val="20"/>
              </w:rPr>
              <w:t>S 297</w:t>
            </w:r>
            <w:r w:rsidR="00077E02" w:rsidRPr="00B32470">
              <w:rPr>
                <w:sz w:val="20"/>
                <w:szCs w:val="20"/>
              </w:rPr>
              <w:t>C</w:t>
            </w:r>
            <w:r w:rsidRPr="00B32470">
              <w:rPr>
                <w:sz w:val="20"/>
                <w:szCs w:val="20"/>
              </w:rPr>
              <w:t xml:space="preserve"> DMS Clinic III</w:t>
            </w:r>
          </w:p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0/21/5</w:t>
            </w:r>
          </w:p>
        </w:tc>
        <w:tc>
          <w:tcPr>
            <w:tcW w:w="1226" w:type="dxa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3A1267" w:rsidRPr="00B32470" w:rsidRDefault="00AB0AEB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:rsidR="003A1267" w:rsidRPr="00B32470" w:rsidRDefault="003A1267" w:rsidP="00C82150">
            <w:pPr>
              <w:jc w:val="center"/>
              <w:rPr>
                <w:sz w:val="20"/>
                <w:szCs w:val="20"/>
              </w:rPr>
            </w:pPr>
            <w:r w:rsidRPr="00B3247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3A1267" w:rsidRPr="00B32470" w:rsidRDefault="005E779C" w:rsidP="00C82150">
            <w:pPr>
              <w:jc w:val="center"/>
              <w:rPr>
                <w:b/>
                <w:sz w:val="20"/>
                <w:szCs w:val="20"/>
              </w:rPr>
            </w:pPr>
            <w:r w:rsidRPr="00B32470">
              <w:rPr>
                <w:b/>
                <w:sz w:val="20"/>
                <w:szCs w:val="20"/>
              </w:rPr>
              <w:t>320</w:t>
            </w:r>
            <w:r w:rsidR="003A1267" w:rsidRPr="00B32470">
              <w:rPr>
                <w:b/>
                <w:sz w:val="20"/>
                <w:szCs w:val="20"/>
              </w:rPr>
              <w:t xml:space="preserve"> hours/40 days</w:t>
            </w: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A1267" w:rsidRPr="001F064C" w:rsidRDefault="003A1267" w:rsidP="00C82150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077E02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267" w:rsidRPr="00B32470" w:rsidRDefault="003A1267" w:rsidP="00C82150">
            <w:pPr>
              <w:rPr>
                <w:b/>
                <w:sz w:val="20"/>
                <w:szCs w:val="20"/>
              </w:rPr>
            </w:pPr>
            <w:r w:rsidRPr="00B32470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267" w:rsidRPr="00B32470" w:rsidRDefault="00B32470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267" w:rsidRPr="00B32470" w:rsidRDefault="00B32470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267" w:rsidRPr="00B32470" w:rsidRDefault="00B32470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 w:rsidRPr="00B324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1267" w:rsidRDefault="003A1267" w:rsidP="00C821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rPr>
                <w:b/>
                <w:sz w:val="20"/>
                <w:szCs w:val="20"/>
              </w:rPr>
            </w:pPr>
            <w:r w:rsidRPr="001F064C">
              <w:rPr>
                <w:b/>
                <w:sz w:val="20"/>
                <w:szCs w:val="20"/>
              </w:rPr>
              <w:t>FIRST YEAR TOTAL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A1267" w:rsidRPr="001F064C" w:rsidRDefault="00B32470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A1267" w:rsidRPr="001F064C" w:rsidRDefault="00B32470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A1267" w:rsidRPr="001F064C" w:rsidRDefault="00B32470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3A1267" w:rsidRPr="001F064C" w:rsidRDefault="00317982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1267" w:rsidRDefault="00B32470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3A1267" w:rsidRPr="001F064C" w:rsidTr="003A1267">
        <w:trPr>
          <w:jc w:val="center"/>
        </w:trPr>
        <w:tc>
          <w:tcPr>
            <w:tcW w:w="1496" w:type="dxa"/>
            <w:shd w:val="clear" w:color="auto" w:fill="C0C0C0"/>
          </w:tcPr>
          <w:p w:rsidR="003A1267" w:rsidRPr="001F064C" w:rsidRDefault="003A1267" w:rsidP="00C82150">
            <w:pPr>
              <w:jc w:val="center"/>
              <w:rPr>
                <w:rFonts w:ascii="CG Omega" w:hAnsi="CG Omega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shd w:val="clear" w:color="auto" w:fill="C0C0C0"/>
          </w:tcPr>
          <w:p w:rsidR="003A1267" w:rsidRPr="001F064C" w:rsidRDefault="003A1267" w:rsidP="00C82150">
            <w:pPr>
              <w:jc w:val="center"/>
              <w:rPr>
                <w:rFonts w:ascii="CG Omega" w:hAnsi="CG Omega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C0C0C0"/>
          </w:tcPr>
          <w:p w:rsidR="003A1267" w:rsidRPr="001F064C" w:rsidRDefault="003A1267" w:rsidP="00C82150">
            <w:pPr>
              <w:jc w:val="center"/>
              <w:rPr>
                <w:rFonts w:ascii="CG Omega" w:hAnsi="CG Omega"/>
                <w:b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1496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40" w:type="dxa"/>
            <w:gridSpan w:val="5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064C">
              <w:rPr>
                <w:rFonts w:ascii="Book Antiqua" w:hAnsi="Book Antiqua"/>
                <w:b/>
                <w:sz w:val="20"/>
                <w:szCs w:val="20"/>
              </w:rPr>
              <w:t>SECOND YEAR</w:t>
            </w:r>
          </w:p>
        </w:tc>
        <w:tc>
          <w:tcPr>
            <w:tcW w:w="1340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F064C">
              <w:rPr>
                <w:rFonts w:ascii="Book Antiqua" w:hAnsi="Book Antiqua"/>
                <w:b/>
                <w:sz w:val="20"/>
                <w:szCs w:val="20"/>
              </w:rPr>
              <w:t>FALL II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A1267" w:rsidRPr="001F064C" w:rsidRDefault="003A1267" w:rsidP="00C8215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077E02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DGMS</w:t>
            </w:r>
            <w:r w:rsidR="003A1267" w:rsidRPr="001F064C">
              <w:rPr>
                <w:sz w:val="20"/>
                <w:szCs w:val="20"/>
              </w:rPr>
              <w:t xml:space="preserve"> 233</w:t>
            </w:r>
            <w:r>
              <w:rPr>
                <w:sz w:val="20"/>
                <w:szCs w:val="20"/>
              </w:rPr>
              <w:t>C</w:t>
            </w:r>
            <w:r w:rsidR="003A1267" w:rsidRPr="001F064C">
              <w:rPr>
                <w:sz w:val="20"/>
                <w:szCs w:val="20"/>
              </w:rPr>
              <w:t xml:space="preserve"> Seminars in Sonography</w:t>
            </w:r>
          </w:p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4/0/4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</w:tcPr>
          <w:p w:rsidR="003A1267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D</w:t>
            </w:r>
            <w:r w:rsidR="00077E02">
              <w:rPr>
                <w:sz w:val="20"/>
                <w:szCs w:val="20"/>
              </w:rPr>
              <w:t>GMS</w:t>
            </w:r>
            <w:r w:rsidRPr="001F064C">
              <w:rPr>
                <w:sz w:val="20"/>
                <w:szCs w:val="20"/>
              </w:rPr>
              <w:t xml:space="preserve"> 298</w:t>
            </w:r>
            <w:r w:rsidR="00077E02">
              <w:rPr>
                <w:sz w:val="20"/>
                <w:szCs w:val="20"/>
              </w:rPr>
              <w:t>C</w:t>
            </w:r>
            <w:r w:rsidRPr="001F064C">
              <w:rPr>
                <w:sz w:val="20"/>
                <w:szCs w:val="20"/>
              </w:rPr>
              <w:t xml:space="preserve"> DMS Clinic IV</w:t>
            </w:r>
          </w:p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 w:rsidRPr="001F064C">
              <w:rPr>
                <w:sz w:val="20"/>
                <w:szCs w:val="20"/>
              </w:rPr>
              <w:t>0/32/8</w:t>
            </w:r>
          </w:p>
        </w:tc>
        <w:tc>
          <w:tcPr>
            <w:tcW w:w="1226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</w:tcPr>
          <w:p w:rsidR="003A1267" w:rsidRPr="003A1267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 hours/60 days</w:t>
            </w: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rPr>
                <w:b/>
                <w:sz w:val="20"/>
                <w:szCs w:val="20"/>
              </w:rPr>
            </w:pPr>
            <w:r w:rsidRPr="001F064C">
              <w:rPr>
                <w:b/>
                <w:sz w:val="20"/>
                <w:szCs w:val="20"/>
              </w:rPr>
              <w:t>TOTALS: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1267" w:rsidRDefault="003A1267" w:rsidP="00C821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  <w:shd w:val="clear" w:color="auto" w:fill="C0C0C0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C0C0C0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C0C0C0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C0C0C0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C0C0C0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C0C0C0"/>
          </w:tcPr>
          <w:p w:rsidR="003A1267" w:rsidRPr="001F064C" w:rsidRDefault="003A1267" w:rsidP="00C82150">
            <w:pPr>
              <w:jc w:val="center"/>
              <w:rPr>
                <w:sz w:val="20"/>
                <w:szCs w:val="20"/>
              </w:rPr>
            </w:pPr>
          </w:p>
        </w:tc>
      </w:tr>
      <w:tr w:rsidR="003A1267" w:rsidRPr="001F064C" w:rsidTr="003A1267">
        <w:trPr>
          <w:jc w:val="center"/>
        </w:trPr>
        <w:tc>
          <w:tcPr>
            <w:tcW w:w="2977" w:type="dxa"/>
            <w:gridSpan w:val="2"/>
          </w:tcPr>
          <w:p w:rsidR="003A1267" w:rsidRPr="001F064C" w:rsidRDefault="003A1267" w:rsidP="00C82150">
            <w:pPr>
              <w:rPr>
                <w:b/>
                <w:sz w:val="20"/>
                <w:szCs w:val="20"/>
              </w:rPr>
            </w:pPr>
            <w:r w:rsidRPr="001F064C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226" w:type="dxa"/>
          </w:tcPr>
          <w:p w:rsidR="003A1267" w:rsidRPr="001F064C" w:rsidRDefault="003A1267" w:rsidP="008C5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62" w:type="dxa"/>
          </w:tcPr>
          <w:p w:rsidR="003A1267" w:rsidRPr="001F064C" w:rsidRDefault="004901B5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61" w:type="dxa"/>
          </w:tcPr>
          <w:p w:rsidR="003A1267" w:rsidRPr="001F064C" w:rsidRDefault="00AB0AEB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510" w:type="dxa"/>
          </w:tcPr>
          <w:p w:rsidR="003A1267" w:rsidRPr="001F064C" w:rsidRDefault="003A1267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40" w:type="dxa"/>
          </w:tcPr>
          <w:p w:rsidR="003A1267" w:rsidRDefault="00F91402" w:rsidP="00C821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</w:t>
            </w:r>
          </w:p>
        </w:tc>
      </w:tr>
      <w:bookmarkEnd w:id="0"/>
    </w:tbl>
    <w:p w:rsidR="002B308F" w:rsidRDefault="002B308F"/>
    <w:sectPr w:rsidR="002B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69"/>
    <w:rsid w:val="00004FE6"/>
    <w:rsid w:val="00077E02"/>
    <w:rsid w:val="001A426B"/>
    <w:rsid w:val="002525EF"/>
    <w:rsid w:val="002B308F"/>
    <w:rsid w:val="002C5785"/>
    <w:rsid w:val="00317982"/>
    <w:rsid w:val="003A1267"/>
    <w:rsid w:val="003B44F7"/>
    <w:rsid w:val="003D4A0D"/>
    <w:rsid w:val="003D5368"/>
    <w:rsid w:val="004901B5"/>
    <w:rsid w:val="004F0139"/>
    <w:rsid w:val="005E779C"/>
    <w:rsid w:val="0064300A"/>
    <w:rsid w:val="007631C6"/>
    <w:rsid w:val="008C5233"/>
    <w:rsid w:val="008F3105"/>
    <w:rsid w:val="009D1369"/>
    <w:rsid w:val="00A9135C"/>
    <w:rsid w:val="00AB0AEB"/>
    <w:rsid w:val="00B32470"/>
    <w:rsid w:val="00D87762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EFF2"/>
  <w15:docId w15:val="{089082A1-3A93-4121-B436-9E43DFF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Wade</cp:lastModifiedBy>
  <cp:revision>11</cp:revision>
  <cp:lastPrinted>2014-06-24T18:34:00Z</cp:lastPrinted>
  <dcterms:created xsi:type="dcterms:W3CDTF">2015-03-30T19:28:00Z</dcterms:created>
  <dcterms:modified xsi:type="dcterms:W3CDTF">2016-09-10T21:30:00Z</dcterms:modified>
</cp:coreProperties>
</file>